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C5" w:rsidRPr="00C63A43" w:rsidRDefault="00763217" w:rsidP="00763217">
      <w:pPr>
        <w:jc w:val="center"/>
        <w:rPr>
          <w:rFonts w:ascii="標楷體" w:eastAsia="標楷體" w:hAnsi="標楷體"/>
          <w:b/>
          <w:sz w:val="32"/>
        </w:rPr>
      </w:pPr>
      <w:r w:rsidRPr="00C63A43">
        <w:rPr>
          <w:rFonts w:ascii="標楷體" w:eastAsia="標楷體" w:hAnsi="標楷體" w:hint="eastAsia"/>
          <w:b/>
          <w:sz w:val="40"/>
        </w:rPr>
        <w:t>因公出國報告資料表</w:t>
      </w:r>
    </w:p>
    <w:p w:rsidR="006A0C84" w:rsidRDefault="006A0C84" w:rsidP="00964A46">
      <w:pPr>
        <w:rPr>
          <w:rFonts w:ascii="標楷體" w:eastAsia="標楷體" w:hAnsi="標楷體"/>
          <w:color w:val="FF0000"/>
          <w:szCs w:val="24"/>
        </w:rPr>
      </w:pPr>
    </w:p>
    <w:p w:rsidR="00964A46" w:rsidRPr="00964A46" w:rsidRDefault="00964A46" w:rsidP="00964A46">
      <w:pPr>
        <w:rPr>
          <w:rFonts w:ascii="標楷體" w:eastAsia="標楷體" w:hAnsi="標楷體"/>
          <w:color w:val="FF0000"/>
          <w:szCs w:val="24"/>
        </w:rPr>
      </w:pPr>
      <w:r w:rsidRPr="00964A46">
        <w:rPr>
          <w:rFonts w:ascii="標楷體" w:eastAsia="標楷體" w:hAnsi="標楷體" w:hint="eastAsia"/>
          <w:color w:val="FF0000"/>
          <w:szCs w:val="24"/>
        </w:rPr>
        <w:t>*為必填欄位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2124"/>
        <w:gridCol w:w="2549"/>
        <w:gridCol w:w="2550"/>
      </w:tblGrid>
      <w:tr w:rsidR="00C63A43" w:rsidTr="006A0C84">
        <w:tc>
          <w:tcPr>
            <w:tcW w:w="1980" w:type="dxa"/>
          </w:tcPr>
          <w:p w:rsidR="00C63A43" w:rsidRPr="00964A46" w:rsidRDefault="00C63A43" w:rsidP="007632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*相關專案</w:t>
            </w:r>
          </w:p>
        </w:tc>
        <w:tc>
          <w:tcPr>
            <w:tcW w:w="7648" w:type="dxa"/>
            <w:gridSpan w:val="4"/>
          </w:tcPr>
          <w:p w:rsidR="00C63A43" w:rsidRPr="00C63A43" w:rsidRDefault="00C63A43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與「新南向政策」相關</w:t>
            </w:r>
          </w:p>
          <w:p w:rsidR="00C63A43" w:rsidRPr="00C63A43" w:rsidRDefault="00C63A43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C63A43" w:rsidTr="006A0C84">
        <w:tc>
          <w:tcPr>
            <w:tcW w:w="1980" w:type="dxa"/>
          </w:tcPr>
          <w:p w:rsidR="00C63A43" w:rsidRPr="00020595" w:rsidRDefault="00C63A43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*計畫名稱</w:t>
            </w:r>
          </w:p>
        </w:tc>
        <w:tc>
          <w:tcPr>
            <w:tcW w:w="7648" w:type="dxa"/>
            <w:gridSpan w:val="4"/>
          </w:tcPr>
          <w:p w:rsidR="00C63A43" w:rsidRDefault="00C63A43" w:rsidP="00C63A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3A43" w:rsidTr="006A0C84">
        <w:tc>
          <w:tcPr>
            <w:tcW w:w="1980" w:type="dxa"/>
          </w:tcPr>
          <w:p w:rsidR="00C63A43" w:rsidRPr="00020595" w:rsidRDefault="00C63A43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*報告名稱</w:t>
            </w:r>
          </w:p>
          <w:p w:rsidR="00964A46" w:rsidRPr="00020595" w:rsidRDefault="00964A46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7648" w:type="dxa"/>
            <w:gridSpan w:val="4"/>
          </w:tcPr>
          <w:p w:rsidR="00C63A43" w:rsidRDefault="00C63A43" w:rsidP="00C63A43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(限50個中文字，或100個英文字)</w:t>
            </w:r>
          </w:p>
          <w:p w:rsidR="00964A46" w:rsidRPr="00964A46" w:rsidRDefault="00964A46" w:rsidP="00C63A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3A43" w:rsidTr="006A0C84">
        <w:tc>
          <w:tcPr>
            <w:tcW w:w="1980" w:type="dxa"/>
          </w:tcPr>
          <w:p w:rsidR="00C63A43" w:rsidRPr="00020595" w:rsidRDefault="00C63A43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*參訪機關</w:t>
            </w:r>
          </w:p>
        </w:tc>
        <w:tc>
          <w:tcPr>
            <w:tcW w:w="7648" w:type="dxa"/>
            <w:gridSpan w:val="4"/>
          </w:tcPr>
          <w:p w:rsidR="00C63A43" w:rsidRDefault="00C63A43" w:rsidP="00C63A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3A43" w:rsidTr="006A0C84">
        <w:tc>
          <w:tcPr>
            <w:tcW w:w="1980" w:type="dxa"/>
          </w:tcPr>
          <w:p w:rsidR="00C63A43" w:rsidRPr="00020595" w:rsidRDefault="00C63A43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*出國類別</w:t>
            </w:r>
          </w:p>
        </w:tc>
        <w:tc>
          <w:tcPr>
            <w:tcW w:w="7648" w:type="dxa"/>
            <w:gridSpan w:val="4"/>
          </w:tcPr>
          <w:p w:rsidR="00C63A43" w:rsidRPr="00C63A43" w:rsidRDefault="00C63A43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考察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 xml:space="preserve">視察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 xml:space="preserve">訪問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 xml:space="preserve">開會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 xml:space="preserve">談判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 xml:space="preserve">進修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 xml:space="preserve">實習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研究</w:t>
            </w:r>
          </w:p>
          <w:p w:rsidR="00C63A43" w:rsidRPr="00C63A43" w:rsidRDefault="00C63A43" w:rsidP="006A0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其他</w:t>
            </w:r>
            <w:r w:rsidR="006A0C84" w:rsidRPr="006A0C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A0C84">
              <w:rPr>
                <w:rFonts w:ascii="標楷體" w:eastAsia="標楷體" w:hAnsi="標楷體" w:hint="eastAsia"/>
                <w:sz w:val="22"/>
                <w:szCs w:val="24"/>
              </w:rPr>
              <w:t>(如：國際會議、國際比賽、業務視察、業務接洽等等)</w:t>
            </w:r>
          </w:p>
        </w:tc>
      </w:tr>
      <w:tr w:rsidR="00C63A43" w:rsidTr="006A0C84">
        <w:tc>
          <w:tcPr>
            <w:tcW w:w="1980" w:type="dxa"/>
          </w:tcPr>
          <w:p w:rsidR="00C63A43" w:rsidRPr="00020595" w:rsidRDefault="00C63A43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*實際使用經費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</w:tcPr>
          <w:p w:rsidR="00C63A43" w:rsidRDefault="00C63A43" w:rsidP="00C63A43">
            <w:pPr>
              <w:rPr>
                <w:rFonts w:ascii="標楷體" w:eastAsia="標楷體" w:hAnsi="標楷體"/>
                <w:szCs w:val="24"/>
              </w:rPr>
            </w:pPr>
            <w:r w:rsidRPr="00C63A43">
              <w:rPr>
                <w:rFonts w:ascii="標楷體" w:eastAsia="標楷體" w:hAnsi="標楷體" w:hint="eastAsia"/>
                <w:szCs w:val="24"/>
              </w:rPr>
              <w:t>*經費年度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6A0C84" w:rsidRPr="006A0C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C63A43" w:rsidRDefault="00C63A43" w:rsidP="006A0C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C63A43">
              <w:rPr>
                <w:rFonts w:ascii="標楷體" w:eastAsia="標楷體" w:hAnsi="標楷體" w:hint="eastAsia"/>
                <w:szCs w:val="24"/>
              </w:rPr>
              <w:t>金額(新台幣)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6A0C84" w:rsidRPr="006A0C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6A0C84" w:rsidTr="006A0C84">
        <w:tc>
          <w:tcPr>
            <w:tcW w:w="1980" w:type="dxa"/>
          </w:tcPr>
          <w:p w:rsidR="00964A46" w:rsidRPr="00020595" w:rsidRDefault="00964A46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*主題分類</w:t>
            </w:r>
          </w:p>
          <w:p w:rsidR="00964A46" w:rsidRPr="00020595" w:rsidRDefault="00964A46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(請選擇至多一類)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內政及國土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外交及國防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法務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教育文化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財政經濟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交通建設</w:t>
            </w:r>
          </w:p>
        </w:tc>
        <w:tc>
          <w:tcPr>
            <w:tcW w:w="2550" w:type="dxa"/>
            <w:tcBorders>
              <w:left w:val="nil"/>
            </w:tcBorders>
          </w:tcPr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農業環保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衛生福利勞動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綜合行政</w:t>
            </w:r>
          </w:p>
        </w:tc>
      </w:tr>
      <w:tr w:rsidR="006A0C84" w:rsidTr="006A0C84">
        <w:tc>
          <w:tcPr>
            <w:tcW w:w="1980" w:type="dxa"/>
          </w:tcPr>
          <w:p w:rsidR="00964A46" w:rsidRPr="00020595" w:rsidRDefault="00964A46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*施政分類</w:t>
            </w:r>
          </w:p>
          <w:p w:rsidR="00964A46" w:rsidRPr="00964A46" w:rsidRDefault="00964A46" w:rsidP="007632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(請選擇至多一類)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內政及國土安全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外交僑務及兩岸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國防及退伍軍人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財政金融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教育及體育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法務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經濟貿易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交通及建設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勞動及人力資源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農業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衛生及社會安全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環境資源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文化及觀光</w:t>
            </w:r>
          </w:p>
        </w:tc>
        <w:tc>
          <w:tcPr>
            <w:tcW w:w="2550" w:type="dxa"/>
            <w:tcBorders>
              <w:left w:val="nil"/>
            </w:tcBorders>
          </w:tcPr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國家發展及科技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海洋事務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原住民族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客家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其他政務</w:t>
            </w:r>
          </w:p>
          <w:p w:rsidR="00964A46" w:rsidRPr="00C63A43" w:rsidRDefault="00964A46" w:rsidP="00C63A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63A43">
              <w:rPr>
                <w:rFonts w:ascii="標楷體" w:eastAsia="標楷體" w:hAnsi="標楷體" w:hint="eastAsia"/>
                <w:szCs w:val="24"/>
              </w:rPr>
              <w:t>輔助事務</w:t>
            </w:r>
          </w:p>
        </w:tc>
      </w:tr>
      <w:tr w:rsidR="0057418E" w:rsidTr="006A0C84">
        <w:tc>
          <w:tcPr>
            <w:tcW w:w="1980" w:type="dxa"/>
          </w:tcPr>
          <w:p w:rsidR="0057418E" w:rsidRPr="00964A46" w:rsidRDefault="0057418E" w:rsidP="007632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4A46">
              <w:rPr>
                <w:rFonts w:ascii="標楷體" w:eastAsia="標楷體" w:hAnsi="標楷體" w:hint="eastAsia"/>
                <w:b/>
                <w:szCs w:val="24"/>
              </w:rPr>
              <w:t>關鍵詞</w:t>
            </w:r>
          </w:p>
        </w:tc>
        <w:tc>
          <w:tcPr>
            <w:tcW w:w="7648" w:type="dxa"/>
            <w:gridSpan w:val="4"/>
          </w:tcPr>
          <w:p w:rsidR="0057418E" w:rsidRPr="0057418E" w:rsidRDefault="0057418E" w:rsidP="00C63A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418E" w:rsidTr="006A0C84">
        <w:tc>
          <w:tcPr>
            <w:tcW w:w="1980" w:type="dxa"/>
          </w:tcPr>
          <w:p w:rsidR="0057418E" w:rsidRPr="00020595" w:rsidRDefault="0057418E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*報告書頁數</w:t>
            </w:r>
          </w:p>
        </w:tc>
        <w:tc>
          <w:tcPr>
            <w:tcW w:w="7648" w:type="dxa"/>
            <w:gridSpan w:val="4"/>
          </w:tcPr>
          <w:p w:rsidR="0057418E" w:rsidRDefault="0057418E" w:rsidP="00C63A43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(輸入本文不含附件之頁數，</w:t>
            </w:r>
            <w:r w:rsidR="0002059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1</w:t>
            </w: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到9999的整數)</w:t>
            </w:r>
          </w:p>
          <w:p w:rsidR="00964A46" w:rsidRPr="00964A46" w:rsidRDefault="00964A46" w:rsidP="00C63A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418E" w:rsidTr="006A0C84">
        <w:tc>
          <w:tcPr>
            <w:tcW w:w="1980" w:type="dxa"/>
          </w:tcPr>
          <w:p w:rsidR="0057418E" w:rsidRPr="00964A46" w:rsidRDefault="0057418E" w:rsidP="007632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4A46">
              <w:rPr>
                <w:rFonts w:ascii="標楷體" w:eastAsia="標楷體" w:hAnsi="標楷體" w:hint="eastAsia"/>
                <w:b/>
                <w:szCs w:val="24"/>
              </w:rPr>
              <w:t>報告內容摘要</w:t>
            </w:r>
          </w:p>
        </w:tc>
        <w:tc>
          <w:tcPr>
            <w:tcW w:w="7648" w:type="dxa"/>
            <w:gridSpan w:val="4"/>
          </w:tcPr>
          <w:p w:rsidR="0057418E" w:rsidRDefault="0057418E" w:rsidP="00C63A43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(建議為 200 到 300 個中文字，摘要資訊內容請勿使用特殊字元，如「&amp; &gt; ' " | - #」等，以避免發生作業異常 !!)</w:t>
            </w:r>
          </w:p>
          <w:p w:rsidR="00964A46" w:rsidRPr="00964A46" w:rsidRDefault="00964A46" w:rsidP="00C63A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C84" w:rsidTr="006A0C84">
        <w:tc>
          <w:tcPr>
            <w:tcW w:w="1980" w:type="dxa"/>
            <w:vMerge w:val="restart"/>
          </w:tcPr>
          <w:p w:rsidR="006A0C84" w:rsidRPr="00020595" w:rsidRDefault="006A0C84" w:rsidP="00763217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*報告建議事項</w:t>
            </w:r>
          </w:p>
          <w:p w:rsidR="006A0C84" w:rsidRPr="006A0C84" w:rsidRDefault="006A0C84" w:rsidP="006A0C84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020595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(請至少填寫一項)</w:t>
            </w:r>
          </w:p>
        </w:tc>
        <w:tc>
          <w:tcPr>
            <w:tcW w:w="425" w:type="dxa"/>
            <w:vAlign w:val="center"/>
          </w:tcPr>
          <w:p w:rsidR="006A0C84" w:rsidRDefault="006A0C84" w:rsidP="006A0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223" w:type="dxa"/>
            <w:gridSpan w:val="3"/>
          </w:tcPr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*建議內容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964A4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  <w:u w:val="single"/>
              </w:rPr>
              <w:t>(限100個字以內)</w:t>
            </w:r>
          </w:p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*處理狀態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議中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7418E">
              <w:rPr>
                <w:rFonts w:ascii="標楷體" w:eastAsia="標楷體" w:hAnsi="標楷體" w:hint="eastAsia"/>
                <w:szCs w:val="24"/>
              </w:rPr>
              <w:t>已</w:t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7418E">
              <w:rPr>
                <w:rFonts w:ascii="標楷體" w:eastAsia="標楷體" w:hAnsi="標楷體" w:hint="eastAsia"/>
                <w:szCs w:val="24"/>
              </w:rPr>
              <w:t>未</w:t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說明：</w:t>
            </w:r>
            <w:r w:rsidRPr="006A0C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6A0C84" w:rsidTr="006A0C84">
        <w:tc>
          <w:tcPr>
            <w:tcW w:w="1980" w:type="dxa"/>
            <w:vMerge/>
          </w:tcPr>
          <w:p w:rsidR="006A0C84" w:rsidRPr="00964A46" w:rsidRDefault="006A0C84" w:rsidP="007632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0C84" w:rsidRDefault="006A0C84" w:rsidP="006A0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223" w:type="dxa"/>
            <w:gridSpan w:val="3"/>
          </w:tcPr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*建議內容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964A4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  <w:u w:val="single"/>
              </w:rPr>
              <w:t>(限100個字以內)</w:t>
            </w:r>
          </w:p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*處理狀態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議中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7418E">
              <w:rPr>
                <w:rFonts w:ascii="標楷體" w:eastAsia="標楷體" w:hAnsi="標楷體" w:hint="eastAsia"/>
                <w:szCs w:val="24"/>
              </w:rPr>
              <w:t>已</w:t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7418E">
              <w:rPr>
                <w:rFonts w:ascii="標楷體" w:eastAsia="標楷體" w:hAnsi="標楷體" w:hint="eastAsia"/>
                <w:szCs w:val="24"/>
              </w:rPr>
              <w:t>未</w:t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6A0C84" w:rsidRPr="0057418E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說明：</w:t>
            </w:r>
            <w:r w:rsidRPr="006A0C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6A0C84" w:rsidTr="006A0C84">
        <w:tc>
          <w:tcPr>
            <w:tcW w:w="1980" w:type="dxa"/>
            <w:vMerge/>
          </w:tcPr>
          <w:p w:rsidR="006A0C84" w:rsidRPr="00964A46" w:rsidRDefault="006A0C84" w:rsidP="007632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0C84" w:rsidRDefault="006A0C84" w:rsidP="006A0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223" w:type="dxa"/>
            <w:gridSpan w:val="3"/>
          </w:tcPr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*建議內容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964A4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964A46">
              <w:rPr>
                <w:rFonts w:ascii="標楷體" w:eastAsia="標楷體" w:hAnsi="標楷體" w:hint="eastAsia"/>
                <w:color w:val="767171" w:themeColor="background2" w:themeShade="80"/>
                <w:szCs w:val="24"/>
                <w:u w:val="single"/>
              </w:rPr>
              <w:t>(限100個字以內)</w:t>
            </w:r>
          </w:p>
          <w:p w:rsidR="006A0C84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*處理狀態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議中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7418E">
              <w:rPr>
                <w:rFonts w:ascii="標楷體" w:eastAsia="標楷體" w:hAnsi="標楷體" w:hint="eastAsia"/>
                <w:szCs w:val="24"/>
              </w:rPr>
              <w:t>已</w:t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7418E">
              <w:rPr>
                <w:rFonts w:ascii="標楷體" w:eastAsia="標楷體" w:hAnsi="標楷體" w:hint="eastAsia"/>
                <w:szCs w:val="24"/>
              </w:rPr>
              <w:t>未</w:t>
            </w:r>
            <w:proofErr w:type="gramStart"/>
            <w:r w:rsidRPr="0057418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7418E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6A0C84" w:rsidRPr="0057418E" w:rsidRDefault="006A0C84" w:rsidP="006A0C84">
            <w:pPr>
              <w:rPr>
                <w:rFonts w:ascii="標楷體" w:eastAsia="標楷體" w:hAnsi="標楷體"/>
                <w:szCs w:val="24"/>
              </w:rPr>
            </w:pPr>
            <w:r w:rsidRPr="0057418E">
              <w:rPr>
                <w:rFonts w:ascii="標楷體" w:eastAsia="標楷體" w:hAnsi="標楷體" w:hint="eastAsia"/>
                <w:szCs w:val="24"/>
              </w:rPr>
              <w:t>說明：</w:t>
            </w:r>
            <w:r w:rsidRPr="006A0C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</w:p>
        </w:tc>
      </w:tr>
    </w:tbl>
    <w:p w:rsidR="00763217" w:rsidRPr="00C63A43" w:rsidRDefault="00763217" w:rsidP="00763217">
      <w:pPr>
        <w:jc w:val="center"/>
        <w:rPr>
          <w:rFonts w:ascii="標楷體" w:eastAsia="標楷體" w:hAnsi="標楷體"/>
          <w:szCs w:val="24"/>
        </w:rPr>
      </w:pPr>
    </w:p>
    <w:sectPr w:rsidR="00763217" w:rsidRPr="00C63A43" w:rsidSect="00C63A4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06" w:rsidRDefault="00331406" w:rsidP="00DA758B">
      <w:r>
        <w:separator/>
      </w:r>
    </w:p>
  </w:endnote>
  <w:endnote w:type="continuationSeparator" w:id="0">
    <w:p w:rsidR="00331406" w:rsidRDefault="00331406" w:rsidP="00D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06" w:rsidRDefault="00331406" w:rsidP="00DA758B">
      <w:r>
        <w:separator/>
      </w:r>
    </w:p>
  </w:footnote>
  <w:footnote w:type="continuationSeparator" w:id="0">
    <w:p w:rsidR="00331406" w:rsidRDefault="00331406" w:rsidP="00DA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B" w:rsidRPr="00DA758B" w:rsidRDefault="00DA758B" w:rsidP="00DA758B">
    <w:pPr>
      <w:pStyle w:val="a4"/>
      <w:jc w:val="right"/>
      <w:rPr>
        <w:bdr w:val="single" w:sz="4" w:space="0" w:color="auto"/>
      </w:rPr>
    </w:pPr>
    <w:r w:rsidRPr="00DA758B">
      <w:rPr>
        <w:rFonts w:hint="eastAsia"/>
        <w:bdr w:val="single" w:sz="4" w:space="0" w:color="auto"/>
      </w:rPr>
      <w:t>附件</w:t>
    </w:r>
    <w:r w:rsidRPr="00DA758B">
      <w:rPr>
        <w:rFonts w:hint="eastAsia"/>
        <w:bdr w:val="single" w:sz="4" w:space="0" w:color="auto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7"/>
    <w:rsid w:val="00020595"/>
    <w:rsid w:val="00331406"/>
    <w:rsid w:val="0057418E"/>
    <w:rsid w:val="006643C5"/>
    <w:rsid w:val="006A0C84"/>
    <w:rsid w:val="00763217"/>
    <w:rsid w:val="00964A46"/>
    <w:rsid w:val="00C63A43"/>
    <w:rsid w:val="00DA758B"/>
    <w:rsid w:val="00E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72FBE-1228-421F-A111-89F1596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5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5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4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人事室</cp:lastModifiedBy>
  <cp:revision>5</cp:revision>
  <dcterms:created xsi:type="dcterms:W3CDTF">2019-04-18T03:36:00Z</dcterms:created>
  <dcterms:modified xsi:type="dcterms:W3CDTF">2019-04-24T06:28:00Z</dcterms:modified>
</cp:coreProperties>
</file>