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D5" w:rsidRDefault="000E5167">
      <w:r>
        <w:rPr>
          <w:rFonts w:hint="eastAsia"/>
        </w:rPr>
        <w:t>入台證申請需準備資料</w:t>
      </w:r>
      <w:r>
        <w:rPr>
          <w:rFonts w:hint="eastAsia"/>
        </w:rPr>
        <w:t>(</w:t>
      </w:r>
      <w:r>
        <w:rPr>
          <w:rFonts w:hint="eastAsia"/>
        </w:rPr>
        <w:t>皆為電子檔</w:t>
      </w:r>
      <w:r>
        <w:rPr>
          <w:rFonts w:hint="eastAsia"/>
        </w:rPr>
        <w:t>JPG)</w:t>
      </w:r>
      <w:r>
        <w:rPr>
          <w:rFonts w:hint="eastAsia"/>
        </w:rPr>
        <w:t>：</w:t>
      </w:r>
    </w:p>
    <w:p w:rsidR="004003B5" w:rsidRPr="004003B5" w:rsidRDefault="004003B5">
      <w:r>
        <w:rPr>
          <w:rFonts w:hint="eastAsia"/>
        </w:rPr>
        <w:t>外賓</w:t>
      </w:r>
      <w:r w:rsidR="006A5E61">
        <w:rPr>
          <w:rFonts w:hint="eastAsia"/>
        </w:rPr>
        <w:t>/</w:t>
      </w:r>
      <w:r w:rsidR="006A5E61">
        <w:rPr>
          <w:rFonts w:hint="eastAsia"/>
        </w:rPr>
        <w:t>交流生</w:t>
      </w:r>
      <w:r>
        <w:rPr>
          <w:rFonts w:hint="eastAsia"/>
        </w:rPr>
        <w:t>部分：</w:t>
      </w:r>
    </w:p>
    <w:tbl>
      <w:tblPr>
        <w:tblStyle w:val="a4"/>
        <w:tblW w:w="13472" w:type="dxa"/>
        <w:tblLook w:val="04A0" w:firstRow="1" w:lastRow="0" w:firstColumn="1" w:lastColumn="0" w:noHBand="0" w:noVBand="1"/>
      </w:tblPr>
      <w:tblGrid>
        <w:gridCol w:w="421"/>
        <w:gridCol w:w="2835"/>
        <w:gridCol w:w="10216"/>
      </w:tblGrid>
      <w:tr w:rsidR="000F59F5" w:rsidRPr="000E5167" w:rsidTr="000F59F5">
        <w:tc>
          <w:tcPr>
            <w:tcW w:w="421" w:type="dxa"/>
          </w:tcPr>
          <w:p w:rsidR="000F59F5" w:rsidRPr="000E5167" w:rsidRDefault="000F59F5" w:rsidP="000F59F5">
            <w:pPr>
              <w:pStyle w:val="a5"/>
              <w:widowControl/>
              <w:numPr>
                <w:ilvl w:val="0"/>
                <w:numId w:val="2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9F5" w:rsidRPr="000E5167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大陸身份證</w:t>
            </w:r>
          </w:p>
        </w:tc>
        <w:tc>
          <w:tcPr>
            <w:tcW w:w="10216" w:type="dxa"/>
          </w:tcPr>
          <w:p w:rsidR="000F59F5" w:rsidRPr="000E5167" w:rsidRDefault="000F59F5" w:rsidP="005568AB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大陸地區居民身份證正反面影本</w:t>
            </w:r>
          </w:p>
        </w:tc>
      </w:tr>
      <w:tr w:rsidR="000F59F5" w:rsidRPr="000E5167" w:rsidTr="000F59F5">
        <w:tc>
          <w:tcPr>
            <w:tcW w:w="421" w:type="dxa"/>
          </w:tcPr>
          <w:p w:rsidR="000F59F5" w:rsidRPr="000E5167" w:rsidRDefault="000F59F5" w:rsidP="000F59F5">
            <w:pPr>
              <w:pStyle w:val="a5"/>
              <w:widowControl/>
              <w:numPr>
                <w:ilvl w:val="0"/>
                <w:numId w:val="2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9F5" w:rsidRPr="000E5167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護照專用相片</w:t>
            </w:r>
          </w:p>
        </w:tc>
        <w:tc>
          <w:tcPr>
            <w:tcW w:w="10216" w:type="dxa"/>
          </w:tcPr>
          <w:p w:rsidR="000F59F5" w:rsidRPr="000E5167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最近</w:t>
            </w:r>
            <w:proofErr w:type="gramStart"/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年內彩色白底照片，製成圖</w:t>
            </w:r>
            <w:proofErr w:type="gramStart"/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檔須裁</w:t>
            </w:r>
            <w:proofErr w:type="gramEnd"/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切多餘空白處，臉部占整張圖檔約為三分之二面積，比照國民身分證規格，並與所持居民身分證、通行證能辨識為同一人</w:t>
            </w:r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其中一人沒按照規定</w:t>
            </w:r>
            <w:proofErr w:type="gramStart"/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全團退件</w:t>
            </w:r>
            <w:proofErr w:type="gramEnd"/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  <w:r w:rsidR="00F179CA">
              <w:rPr>
                <w:rFonts w:ascii="Arial" w:eastAsia="新細明體" w:hAnsi="Arial" w:cs="Arial"/>
                <w:kern w:val="0"/>
                <w:sz w:val="20"/>
                <w:szCs w:val="20"/>
              </w:rPr>
              <w:br/>
            </w:r>
            <w:r w:rsidR="00F179CA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範本：</w:t>
            </w:r>
            <w:r w:rsidR="00F179CA">
              <w:rPr>
                <w:noProof/>
              </w:rPr>
              <w:drawing>
                <wp:inline distT="0" distB="0" distL="0" distR="0">
                  <wp:extent cx="4559249" cy="2994376"/>
                  <wp:effectExtent l="0" t="0" r="0" b="0"/>
                  <wp:docPr id="1" name="圖片 1" descr="「台灣證件照片範本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台灣證件照片範本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055" cy="30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F59F5" w:rsidRPr="000E5167" w:rsidTr="000E5167">
        <w:tc>
          <w:tcPr>
            <w:tcW w:w="421" w:type="dxa"/>
          </w:tcPr>
          <w:p w:rsidR="000F59F5" w:rsidRPr="000E5167" w:rsidRDefault="000F59F5" w:rsidP="000F59F5">
            <w:pPr>
              <w:pStyle w:val="a5"/>
              <w:widowControl/>
              <w:numPr>
                <w:ilvl w:val="0"/>
                <w:numId w:val="2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9F5" w:rsidRPr="004003B5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003B5">
              <w:rPr>
                <w:rFonts w:ascii="Arial" w:eastAsia="新細明體" w:hAnsi="Arial" w:cs="Arial"/>
                <w:kern w:val="0"/>
                <w:sz w:val="20"/>
                <w:szCs w:val="20"/>
              </w:rPr>
              <w:t>入台證申請書</w:t>
            </w:r>
          </w:p>
        </w:tc>
        <w:tc>
          <w:tcPr>
            <w:tcW w:w="10216" w:type="dxa"/>
          </w:tcPr>
          <w:p w:rsidR="000F59F5" w:rsidRPr="000E5167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0E5167">
              <w:rPr>
                <w:rFonts w:ascii="Arial" w:eastAsia="新細明體" w:hAnsi="Arial" w:cs="Arial"/>
                <w:kern w:val="0"/>
                <w:sz w:val="20"/>
                <w:szCs w:val="20"/>
              </w:rPr>
              <w:t>中文姓名及相關資料須以正（繁）體字填寫，英文姓名須與其護照或大陸居民往來臺灣通行證之英文姓名相同。</w:t>
            </w:r>
          </w:p>
        </w:tc>
      </w:tr>
      <w:tr w:rsidR="000F59F5" w:rsidRPr="000E5167" w:rsidTr="000E5167">
        <w:tc>
          <w:tcPr>
            <w:tcW w:w="421" w:type="dxa"/>
          </w:tcPr>
          <w:p w:rsidR="000F59F5" w:rsidRPr="000E5167" w:rsidRDefault="000F59F5" w:rsidP="000F59F5">
            <w:pPr>
              <w:pStyle w:val="a5"/>
              <w:widowControl/>
              <w:numPr>
                <w:ilvl w:val="0"/>
                <w:numId w:val="2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9F5" w:rsidRPr="000E5167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在職</w:t>
            </w:r>
            <w:r w:rsidR="006A5E6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/</w:t>
            </w:r>
            <w:r w:rsidR="006A5E6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在學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證明書</w:t>
            </w:r>
          </w:p>
        </w:tc>
        <w:tc>
          <w:tcPr>
            <w:tcW w:w="10216" w:type="dxa"/>
          </w:tcPr>
          <w:p w:rsidR="000F59F5" w:rsidRPr="000E5167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三個月內效期，需有</w:t>
            </w:r>
            <w:r w:rsidR="006A5E6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工作單位</w:t>
            </w:r>
            <w:r w:rsidR="006A5E6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/</w:t>
            </w:r>
            <w:r w:rsidR="006A5E61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學校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印信</w:t>
            </w:r>
          </w:p>
        </w:tc>
      </w:tr>
      <w:tr w:rsidR="000F59F5" w:rsidRPr="000E5167" w:rsidTr="000E5167">
        <w:tc>
          <w:tcPr>
            <w:tcW w:w="421" w:type="dxa"/>
          </w:tcPr>
          <w:p w:rsidR="000F59F5" w:rsidRPr="000E5167" w:rsidRDefault="000F59F5" w:rsidP="000F59F5">
            <w:pPr>
              <w:pStyle w:val="a5"/>
              <w:widowControl/>
              <w:numPr>
                <w:ilvl w:val="0"/>
                <w:numId w:val="2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9F5" w:rsidRDefault="006A5E61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申請費用</w:t>
            </w:r>
          </w:p>
        </w:tc>
        <w:tc>
          <w:tcPr>
            <w:tcW w:w="10216" w:type="dxa"/>
          </w:tcPr>
          <w:p w:rsidR="000F59F5" w:rsidRDefault="006A5E61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外賓：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615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元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單純簽證費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  <w:p w:rsidR="006A5E61" w:rsidRDefault="006A5E61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lastRenderedPageBreak/>
              <w:t>交流生：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1200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元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簽證費及相關來台作業手續費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0F59F5" w:rsidRPr="000E5167" w:rsidTr="000E5167">
        <w:tc>
          <w:tcPr>
            <w:tcW w:w="421" w:type="dxa"/>
          </w:tcPr>
          <w:p w:rsidR="000F59F5" w:rsidRPr="000E5167" w:rsidRDefault="000F59F5" w:rsidP="000F59F5">
            <w:pPr>
              <w:pStyle w:val="a5"/>
              <w:widowControl/>
              <w:numPr>
                <w:ilvl w:val="0"/>
                <w:numId w:val="2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9F5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委託書</w:t>
            </w:r>
          </w:p>
        </w:tc>
        <w:tc>
          <w:tcPr>
            <w:tcW w:w="10216" w:type="dxa"/>
          </w:tcPr>
          <w:p w:rsidR="000F59F5" w:rsidRDefault="000F59F5" w:rsidP="000F59F5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請外賓需簽名</w:t>
            </w:r>
          </w:p>
        </w:tc>
      </w:tr>
    </w:tbl>
    <w:p w:rsidR="000E5167" w:rsidRDefault="000E5167"/>
    <w:p w:rsidR="004003B5" w:rsidRDefault="004003B5">
      <w:r>
        <w:rPr>
          <w:rFonts w:hint="eastAsia"/>
        </w:rPr>
        <w:t>學校部分：</w:t>
      </w:r>
    </w:p>
    <w:tbl>
      <w:tblPr>
        <w:tblStyle w:val="a4"/>
        <w:tblW w:w="13472" w:type="dxa"/>
        <w:tblLook w:val="04A0" w:firstRow="1" w:lastRow="0" w:firstColumn="1" w:lastColumn="0" w:noHBand="0" w:noVBand="1"/>
      </w:tblPr>
      <w:tblGrid>
        <w:gridCol w:w="421"/>
        <w:gridCol w:w="2835"/>
        <w:gridCol w:w="10216"/>
      </w:tblGrid>
      <w:tr w:rsidR="004003B5" w:rsidRPr="000E5167" w:rsidTr="004003B5">
        <w:tc>
          <w:tcPr>
            <w:tcW w:w="421" w:type="dxa"/>
          </w:tcPr>
          <w:p w:rsidR="004003B5" w:rsidRPr="000E5167" w:rsidRDefault="004003B5" w:rsidP="004003B5">
            <w:pPr>
              <w:pStyle w:val="a5"/>
              <w:widowControl/>
              <w:numPr>
                <w:ilvl w:val="0"/>
                <w:numId w:val="3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03B5" w:rsidRPr="000E5167" w:rsidRDefault="004003B5" w:rsidP="005268AF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保證書</w:t>
            </w:r>
          </w:p>
        </w:tc>
        <w:tc>
          <w:tcPr>
            <w:tcW w:w="10216" w:type="dxa"/>
          </w:tcPr>
          <w:p w:rsidR="004003B5" w:rsidRPr="000E5167" w:rsidRDefault="004003B5" w:rsidP="005268AF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需</w:t>
            </w:r>
            <w:proofErr w:type="gramStart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用校印</w:t>
            </w:r>
            <w:proofErr w:type="gramEnd"/>
          </w:p>
        </w:tc>
      </w:tr>
      <w:tr w:rsidR="00154282" w:rsidRPr="000E5167" w:rsidTr="004003B5">
        <w:tc>
          <w:tcPr>
            <w:tcW w:w="421" w:type="dxa"/>
          </w:tcPr>
          <w:p w:rsidR="00154282" w:rsidRPr="000E5167" w:rsidRDefault="00154282" w:rsidP="00154282">
            <w:pPr>
              <w:pStyle w:val="a5"/>
              <w:widowControl/>
              <w:numPr>
                <w:ilvl w:val="0"/>
                <w:numId w:val="3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282" w:rsidRPr="000E5167" w:rsidRDefault="00154282" w:rsidP="00154282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行程表</w:t>
            </w:r>
          </w:p>
        </w:tc>
        <w:tc>
          <w:tcPr>
            <w:tcW w:w="10216" w:type="dxa"/>
          </w:tcPr>
          <w:p w:rsidR="00154282" w:rsidRPr="000E5167" w:rsidRDefault="003824E2" w:rsidP="00154282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請依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excel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格式填寫</w:t>
            </w:r>
          </w:p>
        </w:tc>
      </w:tr>
      <w:tr w:rsidR="00154282" w:rsidRPr="000E5167" w:rsidTr="005268AF">
        <w:tc>
          <w:tcPr>
            <w:tcW w:w="421" w:type="dxa"/>
          </w:tcPr>
          <w:p w:rsidR="00154282" w:rsidRPr="000E5167" w:rsidRDefault="00154282" w:rsidP="00154282">
            <w:pPr>
              <w:pStyle w:val="a5"/>
              <w:widowControl/>
              <w:numPr>
                <w:ilvl w:val="0"/>
                <w:numId w:val="3"/>
              </w:numPr>
              <w:spacing w:line="300" w:lineRule="atLeast"/>
              <w:ind w:leftChars="0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4282" w:rsidRPr="000E5167" w:rsidRDefault="00154282" w:rsidP="00154282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專業活動計劃書</w:t>
            </w:r>
          </w:p>
        </w:tc>
        <w:tc>
          <w:tcPr>
            <w:tcW w:w="10216" w:type="dxa"/>
          </w:tcPr>
          <w:p w:rsidR="00154282" w:rsidRPr="000E5167" w:rsidRDefault="00154282" w:rsidP="00154282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需</w:t>
            </w:r>
            <w:proofErr w:type="gramStart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用校印</w:t>
            </w:r>
            <w:proofErr w:type="gramEnd"/>
          </w:p>
        </w:tc>
      </w:tr>
    </w:tbl>
    <w:p w:rsidR="004003B5" w:rsidRPr="000E5167" w:rsidRDefault="004003B5"/>
    <w:sectPr w:rsidR="004003B5" w:rsidRPr="000E5167" w:rsidSect="000E51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7BF"/>
    <w:multiLevelType w:val="hybridMultilevel"/>
    <w:tmpl w:val="B66CD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239E1"/>
    <w:multiLevelType w:val="hybridMultilevel"/>
    <w:tmpl w:val="4DE22C86"/>
    <w:lvl w:ilvl="0" w:tplc="1A92A0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72620B"/>
    <w:multiLevelType w:val="hybridMultilevel"/>
    <w:tmpl w:val="FD8C9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7"/>
    <w:rsid w:val="000E5167"/>
    <w:rsid w:val="000F0989"/>
    <w:rsid w:val="000F59F5"/>
    <w:rsid w:val="00154282"/>
    <w:rsid w:val="001F60F6"/>
    <w:rsid w:val="002941D5"/>
    <w:rsid w:val="003824E2"/>
    <w:rsid w:val="004003B5"/>
    <w:rsid w:val="00486905"/>
    <w:rsid w:val="005275FD"/>
    <w:rsid w:val="005568AB"/>
    <w:rsid w:val="005C6CA3"/>
    <w:rsid w:val="005F4D04"/>
    <w:rsid w:val="006A5E61"/>
    <w:rsid w:val="007108C9"/>
    <w:rsid w:val="00753589"/>
    <w:rsid w:val="00A746B7"/>
    <w:rsid w:val="00B13AB1"/>
    <w:rsid w:val="00F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DF08-036F-496F-B764-49F5A25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167"/>
    <w:rPr>
      <w:color w:val="0000FF"/>
      <w:u w:val="single"/>
    </w:rPr>
  </w:style>
  <w:style w:type="table" w:styleId="a4">
    <w:name w:val="Table Grid"/>
    <w:basedOn w:val="a1"/>
    <w:uiPriority w:val="39"/>
    <w:rsid w:val="000E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51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2019-05-29T07:26:00Z</dcterms:created>
  <dcterms:modified xsi:type="dcterms:W3CDTF">2019-12-04T06:28:00Z</dcterms:modified>
</cp:coreProperties>
</file>